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240"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PRIMERA ENTREVISTA INDIVIDUAL</w:t>
      </w:r>
    </w:p>
    <w:p w:rsidR="00000000" w:rsidDel="00000000" w:rsidP="00000000" w:rsidRDefault="00000000" w:rsidRPr="00000000" w14:paraId="00000002">
      <w:pPr>
        <w:spacing w:before="240"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Datos generales del estudiante: </w:t>
      </w:r>
    </w:p>
    <w:p w:rsidR="00000000" w:rsidDel="00000000" w:rsidP="00000000" w:rsidRDefault="00000000" w:rsidRPr="00000000" w14:paraId="00000003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Isabella Muñoz Rodríguez, estudiante de diseño. Su días y findes de semana consiste en trabajar en proyecto de grado o estar haciendo trabajos. Come en la universidad o come con su padre, le lleva comida. Vive cerca al parque del perro, almuerza ahí de vez en cuando.</w:t>
      </w:r>
    </w:p>
    <w:p w:rsidR="00000000" w:rsidDel="00000000" w:rsidP="00000000" w:rsidRDefault="00000000" w:rsidRPr="00000000" w14:paraId="00000004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No hace ejercicio, solo caminar hacia la universidad. Sale poco con sus amigos.</w:t>
      </w:r>
    </w:p>
    <w:p w:rsidR="00000000" w:rsidDel="00000000" w:rsidP="00000000" w:rsidRDefault="00000000" w:rsidRPr="00000000" w14:paraId="00000005">
      <w:pPr>
        <w:spacing w:before="240" w:line="360" w:lineRule="auto"/>
        <w:rPr>
          <w:b w:val="1"/>
          <w:i w:val="1"/>
        </w:rPr>
      </w:pPr>
      <w:r w:rsidDel="00000000" w:rsidR="00000000" w:rsidRPr="00000000">
        <w:rPr>
          <w:b w:val="1"/>
          <w:rtl w:val="0"/>
        </w:rPr>
        <w:t xml:space="preserve">Respuestas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Cuando piensas en comer algo, ¿Qué cosas sueles tener en cuenta y cómo crees que influyen en tu elección? ¿Puedes contarme alguna situación o darme ejemplos en los que tomaste una decisión sobre qué comer y por qué?</w:t>
      </w:r>
    </w:p>
    <w:p w:rsidR="00000000" w:rsidDel="00000000" w:rsidP="00000000" w:rsidRDefault="00000000" w:rsidRPr="00000000" w14:paraId="00000007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Es una persona que cuando le gusta algo, no siente la necesidad e cambiar o modificar lo que come.</w:t>
      </w:r>
    </w:p>
    <w:p w:rsidR="00000000" w:rsidDel="00000000" w:rsidP="00000000" w:rsidRDefault="00000000" w:rsidRPr="00000000" w14:paraId="00000008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Siempre se limita a las mismas comidas: huevo, tostadas y agua panela. Arroz, ensalada, zanahoria y lechuga, pollo, chuleta, lentejas y papas fritas. Le gusta comer dulces. En la noche depende de lo que haya o se sienta. No le gusta comer en la noche carne, siempre pollo. Solo por que le gusta.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¿Consideras que eres una persona que come saludable y equilibrado en la universidad? O ¿Encuentras dificultades para comer bien en la universidad? ¿Qué te lleva a pensar eso?</w:t>
      </w:r>
    </w:p>
    <w:p w:rsidR="00000000" w:rsidDel="00000000" w:rsidP="00000000" w:rsidRDefault="00000000" w:rsidRPr="00000000" w14:paraId="0000000A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No considera que come saludable. Desea controlar los impulsos de comer mecato y dulce. También le es difícil comer comida nueva, no le gusta la textura de muchas comidas; se considera una persona picky.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¿Qué tipo de comidas o alimentos son los que más disfrutas, y por qué? ¿Hay algo en particular que te motive a elegir ciertas comidas? (Necesito conocer también el contexto donde está comiendo)</w:t>
      </w:r>
    </w:p>
    <w:p w:rsidR="00000000" w:rsidDel="00000000" w:rsidP="00000000" w:rsidRDefault="00000000" w:rsidRPr="00000000" w14:paraId="0000000C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Papas fritas, pan, pollo apañados, en general carboidratos. Porque le gustan.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¿Hay algún tipo de comida o cocina que te gustaría explorar más o probar? ¿Qué te atrae de esas opciones? *¿De qué forma te gustaría explorar o conocer sobre esas comidas?</w:t>
      </w:r>
    </w:p>
    <w:p w:rsidR="00000000" w:rsidDel="00000000" w:rsidP="00000000" w:rsidRDefault="00000000" w:rsidRPr="00000000" w14:paraId="0000000E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Le gustaría probar la comida italiana. Lasaña mixta. Le gustaría experimentarlo a través de domicilio, la comida y los restaurante de aquí le parecen muy caros.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¿Cómo usar los recursos digitales en tu día a día? ¿Qué tipo de plataformas o aplicaciones sueles usar y para qué tipo de actividades? *¿Hay alguna que te haya ayudado con temas relacionados en salud, nutrición o bienestar (en general)? </w:t>
      </w:r>
    </w:p>
    <w:p w:rsidR="00000000" w:rsidDel="00000000" w:rsidP="00000000" w:rsidRDefault="00000000" w:rsidRPr="00000000" w14:paraId="00000010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Redes sociales como Instagram, TikTok y Youtube.</w:t>
      </w:r>
    </w:p>
    <w:p w:rsidR="00000000" w:rsidDel="00000000" w:rsidP="00000000" w:rsidRDefault="00000000" w:rsidRPr="00000000" w14:paraId="00000011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Instagram actividad de su carrera o gusto personales</w:t>
      </w:r>
    </w:p>
    <w:p w:rsidR="00000000" w:rsidDel="00000000" w:rsidP="00000000" w:rsidRDefault="00000000" w:rsidRPr="00000000" w14:paraId="00000012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TikTok - Distracción y entretenimiento </w:t>
      </w:r>
    </w:p>
    <w:p w:rsidR="00000000" w:rsidDel="00000000" w:rsidP="00000000" w:rsidRDefault="00000000" w:rsidRPr="00000000" w14:paraId="00000013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Youtube - Influencer que le gusten</w:t>
      </w:r>
    </w:p>
    <w:p w:rsidR="00000000" w:rsidDel="00000000" w:rsidP="00000000" w:rsidRDefault="00000000" w:rsidRPr="00000000" w14:paraId="00000014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Últimamente conoció un médico influencer que reacciona a casos respecto a la salud en general y le parece interesante. Le parece chistoso , una forma rápida de aprender. Dr. Mike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before="24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¿Alguna vez (o cuantas veces) has encontrado contenido o creadores de contenido, en redes sociales, sobre salud o bienestar en general? ¿Qué opinas sobre este tipo de contenido? ¿Consideras que han influido de alguna manera en tí? </w:t>
      </w:r>
    </w:p>
    <w:p w:rsidR="00000000" w:rsidDel="00000000" w:rsidP="00000000" w:rsidRDefault="00000000" w:rsidRPr="00000000" w14:paraId="00000016">
      <w:pPr>
        <w:spacing w:before="240" w:line="240" w:lineRule="auto"/>
        <w:rPr/>
      </w:pPr>
      <w:r w:rsidDel="00000000" w:rsidR="00000000" w:rsidRPr="00000000">
        <w:rPr>
          <w:rtl w:val="0"/>
        </w:rPr>
        <w:t xml:space="preserve">Dr. Mike - Siente que ha influenciado porque ha afirmado conocimientos anteriores, reforzó lo aprendido.Tips saludables, beneficios de hacer ejercicio. Ocasionalmente ve contendió de salud.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¿Alguna vez has tenido el interés o la motivación para hacer cambios en tu alimentación o mejorar tu estilo de vida? ¿Qué te llevó a sentirte así en ese momento?</w:t>
      </w:r>
    </w:p>
    <w:p w:rsidR="00000000" w:rsidDel="00000000" w:rsidP="00000000" w:rsidRDefault="00000000" w:rsidRPr="00000000" w14:paraId="00000018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Sí, quiere ir a un nutricionista, quiere cambiar su dieta y mejorar su estilo de vida. Quiere ir a un especialista para conocer lo mejor que es para ella. Siente que si siguie comiendo como lo hace repercutirá en su salud a futuro. Miedo a morir.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¿Qué factores crees que podrían facilitarte el cambio hacia una alimentación más equilibrada o la mejora de tus hábitos de vida? ¿Hay algo que consideras que podría ayudarte a superar posibles obstáculos para hacer cambios en tu hábitos alimenticios? </w:t>
      </w:r>
    </w:p>
    <w:p w:rsidR="00000000" w:rsidDel="00000000" w:rsidP="00000000" w:rsidRDefault="00000000" w:rsidRPr="00000000" w14:paraId="0000001A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Que las posas que la comida que me gusta no sepa rico. </w:t>
      </w:r>
    </w:p>
    <w:p w:rsidR="00000000" w:rsidDel="00000000" w:rsidP="00000000" w:rsidRDefault="00000000" w:rsidRPr="00000000" w14:paraId="0000001B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Si hay forma de presentar la comida para que no sepa tanto a como sabe. Necesita un complemento para que la comida potencie sus sabores. </w:t>
      </w:r>
    </w:p>
    <w:p w:rsidR="00000000" w:rsidDel="00000000" w:rsidP="00000000" w:rsidRDefault="00000000" w:rsidRPr="00000000" w14:paraId="0000001C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No encuentra dificultades para comer saludablemente en la universidad. No tiene opciones veganas y es costosa.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¿Hay algo en tu entorno diario que te llame la atención por su aspecto visual o como está presentado? ¿Puedes darme ejemplos de objetos, productos, espacios o servicios que encuentres atractivos por su diseño? </w:t>
      </w:r>
    </w:p>
    <w:p w:rsidR="00000000" w:rsidDel="00000000" w:rsidP="00000000" w:rsidRDefault="00000000" w:rsidRPr="00000000" w14:paraId="0000001E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Le gusta que hayan personajes o mascotas, hace que se sienta más cercano a ella. Atractivo a la vista, colores incentives y motiven a lo que se quiere comunicar. Colores vibrantes y coherencia en el diseño. L e gusta el estilo de tipografía caricatura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¿Cómo te sientes acerca de las campañas, materiales y/o recursos digitales educativos que ves sobre nutrición o salud? ¿Hay algo en el diseño de estos elementos que te guste o te gustaría que fuera diferente? </w:t>
      </w:r>
    </w:p>
    <w:p w:rsidR="00000000" w:rsidDel="00000000" w:rsidP="00000000" w:rsidRDefault="00000000" w:rsidRPr="00000000" w14:paraId="00000020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Ha visto vallas publicitarias atractivas porque editan las fotografías muy bien. No le parece bien que sea poco realista a la realidad. Le parece que las marcas se expandan a colores con los que realmente se relacione de manera directa. Le gustan los diferenciadores, tipografías vibrante.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¿Conoces sobre la comida japonesa y surcoreana? ¿Las has probado? ¿Qué opinas de ellas y cómo las describirías? </w:t>
      </w:r>
    </w:p>
    <w:p w:rsidR="00000000" w:rsidDel="00000000" w:rsidP="00000000" w:rsidRDefault="00000000" w:rsidRPr="00000000" w14:paraId="00000022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La conoce, cerca a su casa hay un restaurante GoGo Ramen, conoce el ramen. No ha probado más platos pero los conoce: gyozas, mochi.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¿Alguna vez has escuchado algo sobre la comida asiática que te parezca un mito o prejuicio? ¿Crees en esas ideas? ¿Consideras que han afectado, de alguna manera, tu percepción sobre esa comida </w:t>
      </w:r>
    </w:p>
    <w:p w:rsidR="00000000" w:rsidDel="00000000" w:rsidP="00000000" w:rsidRDefault="00000000" w:rsidRPr="00000000" w14:paraId="00000024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Lo único que ha escuchado es que una comida muy picante.</w:t>
      </w:r>
    </w:p>
    <w:p w:rsidR="00000000" w:rsidDel="00000000" w:rsidP="00000000" w:rsidRDefault="00000000" w:rsidRPr="00000000" w14:paraId="00000025">
      <w:pPr>
        <w:spacing w:before="240" w:line="360" w:lineRule="auto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